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徐州医科大学附属医院</w:t>
      </w:r>
    </w:p>
    <w:p>
      <w:pPr>
        <w:spacing w:line="500" w:lineRule="exact"/>
        <w:jc w:val="center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社会化住院医师培训学员承诺书</w:t>
      </w:r>
    </w:p>
    <w:p>
      <w:pPr>
        <w:wordWrap w:val="0"/>
        <w:spacing w:beforeLines="50"/>
        <w:jc w:val="right"/>
        <w:rPr>
          <w:rFonts w:ascii="楷体_GB2312" w:hAnsi="宋体" w:eastAsia="楷体_GB2312"/>
          <w:b/>
          <w:bCs/>
          <w:color w:val="000000"/>
          <w:sz w:val="18"/>
          <w:szCs w:val="21"/>
        </w:rPr>
      </w:pPr>
      <w:r>
        <w:rPr>
          <w:rFonts w:hint="eastAsia" w:ascii="楷体_GB2312" w:hAnsi="宋体" w:eastAsia="楷体_GB2312"/>
          <w:bCs/>
          <w:sz w:val="24"/>
        </w:rPr>
        <w:t xml:space="preserve"> </w:t>
      </w:r>
      <w:r>
        <w:rPr>
          <w:rFonts w:hint="eastAsia" w:ascii="楷体_GB2312" w:hAnsi="宋体" w:eastAsia="楷体_GB2312"/>
          <w:b/>
          <w:bCs/>
          <w:color w:val="000000"/>
          <w:sz w:val="18"/>
          <w:szCs w:val="21"/>
        </w:rPr>
        <w:t xml:space="preserve">      </w:t>
      </w:r>
    </w:p>
    <w:tbl>
      <w:tblPr>
        <w:tblStyle w:val="6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4" w:hRule="exact"/>
          <w:jc w:val="center"/>
        </w:trPr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93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1、本人承诺以上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所填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信息真实可靠。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2、本人自愿全程在徐州医科大学附属医院接受住院医师规范化培训。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Lines="50" w:line="280" w:lineRule="exact"/>
              <w:ind w:firstLine="4620" w:firstLineChars="2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  </w:t>
            </w:r>
          </w:p>
          <w:p>
            <w:pPr>
              <w:spacing w:beforeLines="50" w:line="280" w:lineRule="exact"/>
              <w:ind w:firstLine="4638" w:firstLineChars="2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                     </w:t>
            </w:r>
          </w:p>
          <w:p>
            <w:pPr>
              <w:spacing w:beforeLines="50" w:line="280" w:lineRule="exact"/>
              <w:ind w:firstLine="421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4"/>
                <w:szCs w:val="21"/>
              </w:rPr>
              <w:t>年    月    日</w:t>
            </w:r>
          </w:p>
        </w:tc>
      </w:tr>
    </w:tbl>
    <w:p>
      <w:pPr>
        <w:jc w:val="right"/>
        <w:rPr>
          <w:rFonts w:eastAsia="仿宋_GB2312"/>
          <w:sz w:val="10"/>
          <w:szCs w:val="10"/>
        </w:rPr>
      </w:pPr>
    </w:p>
    <w:sectPr>
      <w:footerReference r:id="rId3" w:type="default"/>
      <w:pgSz w:w="11906" w:h="16838"/>
      <w:pgMar w:top="907" w:right="1077" w:bottom="737" w:left="1077" w:header="851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_GB2312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35B"/>
    <w:rsid w:val="0001163A"/>
    <w:rsid w:val="00020E10"/>
    <w:rsid w:val="00044262"/>
    <w:rsid w:val="0006435B"/>
    <w:rsid w:val="000B076B"/>
    <w:rsid w:val="000B3E95"/>
    <w:rsid w:val="000F1159"/>
    <w:rsid w:val="000F6647"/>
    <w:rsid w:val="00131612"/>
    <w:rsid w:val="001420B7"/>
    <w:rsid w:val="00163ED1"/>
    <w:rsid w:val="00165AE8"/>
    <w:rsid w:val="0018552E"/>
    <w:rsid w:val="001C560F"/>
    <w:rsid w:val="002369E9"/>
    <w:rsid w:val="0028469F"/>
    <w:rsid w:val="00292AA5"/>
    <w:rsid w:val="002A0DCB"/>
    <w:rsid w:val="002B7DDB"/>
    <w:rsid w:val="00301F0A"/>
    <w:rsid w:val="003127B5"/>
    <w:rsid w:val="00340129"/>
    <w:rsid w:val="003423D2"/>
    <w:rsid w:val="003532D6"/>
    <w:rsid w:val="0038376F"/>
    <w:rsid w:val="003A2B6F"/>
    <w:rsid w:val="003B0EED"/>
    <w:rsid w:val="003C3DB7"/>
    <w:rsid w:val="003D09E1"/>
    <w:rsid w:val="003F21A5"/>
    <w:rsid w:val="003F3369"/>
    <w:rsid w:val="00422E10"/>
    <w:rsid w:val="00443477"/>
    <w:rsid w:val="00465C7A"/>
    <w:rsid w:val="004A7BEF"/>
    <w:rsid w:val="004D1CAB"/>
    <w:rsid w:val="005159DD"/>
    <w:rsid w:val="00516441"/>
    <w:rsid w:val="00534948"/>
    <w:rsid w:val="00560DDF"/>
    <w:rsid w:val="00576768"/>
    <w:rsid w:val="00585814"/>
    <w:rsid w:val="0058686F"/>
    <w:rsid w:val="005C09FB"/>
    <w:rsid w:val="00601DA3"/>
    <w:rsid w:val="006D4564"/>
    <w:rsid w:val="006E1054"/>
    <w:rsid w:val="006F7C3C"/>
    <w:rsid w:val="0070475F"/>
    <w:rsid w:val="00722B0E"/>
    <w:rsid w:val="00764A43"/>
    <w:rsid w:val="007735D1"/>
    <w:rsid w:val="0079345F"/>
    <w:rsid w:val="00794A8E"/>
    <w:rsid w:val="007965AC"/>
    <w:rsid w:val="007C4396"/>
    <w:rsid w:val="00843C2D"/>
    <w:rsid w:val="00894D24"/>
    <w:rsid w:val="008E2B27"/>
    <w:rsid w:val="008F0751"/>
    <w:rsid w:val="0092538F"/>
    <w:rsid w:val="00952331"/>
    <w:rsid w:val="0098098A"/>
    <w:rsid w:val="00A06F04"/>
    <w:rsid w:val="00A44535"/>
    <w:rsid w:val="00A461F2"/>
    <w:rsid w:val="00A624B6"/>
    <w:rsid w:val="00A727EC"/>
    <w:rsid w:val="00B11520"/>
    <w:rsid w:val="00B55E13"/>
    <w:rsid w:val="00B562AD"/>
    <w:rsid w:val="00B60EE5"/>
    <w:rsid w:val="00B77710"/>
    <w:rsid w:val="00B971C4"/>
    <w:rsid w:val="00BB34C4"/>
    <w:rsid w:val="00BD430E"/>
    <w:rsid w:val="00BE4459"/>
    <w:rsid w:val="00BE587C"/>
    <w:rsid w:val="00BF5EDF"/>
    <w:rsid w:val="00C41053"/>
    <w:rsid w:val="00C55FEE"/>
    <w:rsid w:val="00C61D92"/>
    <w:rsid w:val="00CB2646"/>
    <w:rsid w:val="00CB56D6"/>
    <w:rsid w:val="00CF4B82"/>
    <w:rsid w:val="00D318DD"/>
    <w:rsid w:val="00D419B2"/>
    <w:rsid w:val="00D51142"/>
    <w:rsid w:val="00D55B66"/>
    <w:rsid w:val="00D86F5A"/>
    <w:rsid w:val="00DC6583"/>
    <w:rsid w:val="00E0565F"/>
    <w:rsid w:val="00E05D31"/>
    <w:rsid w:val="00E26BAF"/>
    <w:rsid w:val="00E55C84"/>
    <w:rsid w:val="00E67966"/>
    <w:rsid w:val="00E70954"/>
    <w:rsid w:val="00E73360"/>
    <w:rsid w:val="00EB35AB"/>
    <w:rsid w:val="00ED3B92"/>
    <w:rsid w:val="00F24F9A"/>
    <w:rsid w:val="00F33771"/>
    <w:rsid w:val="00F75AF8"/>
    <w:rsid w:val="00FD790D"/>
    <w:rsid w:val="01914021"/>
    <w:rsid w:val="0D5272FA"/>
    <w:rsid w:val="0DDC3C6D"/>
    <w:rsid w:val="0E2E017E"/>
    <w:rsid w:val="11CD3FC1"/>
    <w:rsid w:val="13BF6892"/>
    <w:rsid w:val="1B0E1666"/>
    <w:rsid w:val="217C10A0"/>
    <w:rsid w:val="319A63F2"/>
    <w:rsid w:val="3B94244F"/>
    <w:rsid w:val="3D5314DD"/>
    <w:rsid w:val="4527530F"/>
    <w:rsid w:val="481A7714"/>
    <w:rsid w:val="733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maylu</Company>
  <Pages>1</Pages>
  <Words>82</Words>
  <Characters>82</Characters>
  <Lines>1</Lines>
  <Paragraphs>1</Paragraphs>
  <TotalTime>12</TotalTime>
  <ScaleCrop>false</ScaleCrop>
  <LinksUpToDate>false</LinksUpToDate>
  <CharactersWithSpaces>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2018-05-30T02:34:00Z</dcterms:created>
  <dc:creator>hyne</dc:creator>
  <cp:lastModifiedBy>女开</cp:lastModifiedBy>
  <cp:lastPrinted>2008-01-29T06:31:00Z</cp:lastPrinted>
  <dcterms:modified xsi:type="dcterms:W3CDTF">2022-04-19T07:19:41Z</dcterms:modified>
  <dc:title>关于江苏省人民医院公开招聘工作人员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79B23620F7204E419730656DBDEC64DC</vt:lpwstr>
  </property>
</Properties>
</file>