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" w:leftChars="100"/>
        <w:rPr>
          <w:rFonts w:ascii="Times New Roman"/>
          <w:sz w:val="20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-3175</wp:posOffset>
            </wp:positionV>
            <wp:extent cx="3375660" cy="682625"/>
            <wp:effectExtent l="0" t="0" r="15240" b="3175"/>
            <wp:wrapNone/>
            <wp:docPr id="46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-64770</wp:posOffset>
            </wp:positionV>
            <wp:extent cx="747395" cy="744220"/>
            <wp:effectExtent l="0" t="0" r="14605" b="0"/>
            <wp:wrapThrough wrapText="bothSides">
              <wp:wrapPolygon>
                <wp:start x="6056" y="0"/>
                <wp:lineTo x="0" y="3317"/>
                <wp:lineTo x="0" y="14928"/>
                <wp:lineTo x="1101" y="17693"/>
                <wp:lineTo x="5506" y="21010"/>
                <wp:lineTo x="6056" y="21010"/>
                <wp:lineTo x="14865" y="21010"/>
                <wp:lineTo x="15415" y="21010"/>
                <wp:lineTo x="19820" y="18246"/>
                <wp:lineTo x="20921" y="14928"/>
                <wp:lineTo x="20921" y="2765"/>
                <wp:lineTo x="14865" y="0"/>
                <wp:lineTo x="6056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before="99"/>
        <w:ind w:left="369" w:right="357"/>
        <w:jc w:val="center"/>
        <w:rPr>
          <w:rFonts w:hint="eastAsia" w:ascii="黑体" w:hAnsi="黑体" w:eastAsia="黑体" w:cs="黑体"/>
          <w:bCs/>
          <w:w w:val="95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Cs/>
          <w:w w:val="95"/>
          <w:sz w:val="48"/>
          <w:szCs w:val="48"/>
          <w:lang w:eastAsia="zh-CN"/>
        </w:rPr>
        <w:t>徐州医科大学附属医院</w:t>
      </w:r>
    </w:p>
    <w:p>
      <w:pPr>
        <w:spacing w:before="99" w:afterLines="100"/>
        <w:ind w:left="369" w:right="357"/>
        <w:jc w:val="center"/>
        <w:rPr>
          <w:rFonts w:hint="eastAsia" w:ascii="黑体" w:hAnsi="黑体" w:eastAsia="黑体" w:cs="黑体"/>
          <w:bCs/>
          <w:w w:val="95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Cs/>
          <w:w w:val="95"/>
          <w:sz w:val="48"/>
          <w:szCs w:val="48"/>
          <w:lang w:eastAsia="zh-CN"/>
        </w:rPr>
        <w:t>危急重症救治综合能力提升班</w:t>
      </w:r>
    </w:p>
    <w:p>
      <w:pPr>
        <w:spacing w:before="99" w:afterLines="100"/>
        <w:ind w:left="369" w:right="357"/>
        <w:jc w:val="center"/>
        <w:rPr>
          <w:rFonts w:ascii="方正小标宋简体" w:hAnsi="方正小标宋简体" w:eastAsia="方正小标宋简体" w:cs="方正小标宋简体"/>
          <w:bCs/>
          <w:w w:val="95"/>
          <w:sz w:val="36"/>
          <w:szCs w:val="36"/>
          <w:lang w:eastAsia="zh-CN"/>
        </w:rPr>
      </w:pPr>
    </w:p>
    <w:p>
      <w:pPr>
        <w:spacing w:beforeLines="100" w:afterLines="20"/>
        <w:ind w:left="357" w:right="357"/>
        <w:jc w:val="center"/>
        <w:rPr>
          <w:rFonts w:ascii="黑体" w:eastAsia="黑体"/>
          <w:b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5"/>
          <w:sz w:val="72"/>
          <w:szCs w:val="72"/>
          <w:lang w:eastAsia="zh-CN"/>
        </w:rPr>
        <w:t>培 训 申请表</w:t>
      </w:r>
    </w:p>
    <w:p>
      <w:pPr>
        <w:pStyle w:val="5"/>
        <w:rPr>
          <w:rFonts w:ascii="黑体"/>
          <w:b/>
          <w:sz w:val="56"/>
          <w:lang w:eastAsia="zh-CN"/>
        </w:rPr>
      </w:pPr>
    </w:p>
    <w:p>
      <w:pPr>
        <w:pStyle w:val="5"/>
        <w:ind w:firstLine="904" w:firstLineChars="300"/>
        <w:rPr>
          <w:rFonts w:ascii="Times New Roman" w:hAnsi="Times New Roman" w:eastAsia="方正粗黑宋简体" w:cs="Times New Roman"/>
          <w:b/>
          <w:sz w:val="30"/>
          <w:szCs w:val="30"/>
          <w:lang w:eastAsia="zh-CN"/>
        </w:rPr>
      </w:pPr>
    </w:p>
    <w:p>
      <w:pPr>
        <w:pStyle w:val="5"/>
        <w:ind w:firstLine="904" w:firstLineChars="300"/>
        <w:rPr>
          <w:rFonts w:ascii="Times New Roman" w:hAnsi="Times New Roman" w:eastAsia="方正粗黑宋简体" w:cs="Times New Roman"/>
          <w:b/>
          <w:sz w:val="30"/>
          <w:szCs w:val="30"/>
          <w:lang w:eastAsia="zh-CN"/>
        </w:rPr>
      </w:pPr>
    </w:p>
    <w:p>
      <w:pPr>
        <w:pStyle w:val="5"/>
        <w:spacing w:line="360" w:lineRule="auto"/>
        <w:ind w:firstLine="1606" w:firstLineChars="500"/>
        <w:rPr>
          <w:rFonts w:ascii="方正书宋简体" w:hAnsi="方正书宋简体" w:eastAsia="方正书宋简体" w:cs="方正书宋简体"/>
          <w:b/>
          <w:bCs w:val="0"/>
          <w:sz w:val="32"/>
          <w:szCs w:val="32"/>
          <w:u w:val="single"/>
          <w:lang w:eastAsia="zh-CN"/>
        </w:rPr>
      </w:pP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eastAsia="zh-CN"/>
        </w:rPr>
        <w:t>姓    名：</w:t>
      </w:r>
      <w:r>
        <w:rPr>
          <w:rFonts w:hint="eastAsia" w:cs="方正书宋简体"/>
          <w:b/>
          <w:bCs w:val="0"/>
          <w:sz w:val="32"/>
          <w:szCs w:val="32"/>
          <w:lang w:eastAsia="zh-CN"/>
        </w:rPr>
        <w:t>________________________</w:t>
      </w:r>
    </w:p>
    <w:p>
      <w:pPr>
        <w:pStyle w:val="5"/>
        <w:spacing w:line="360" w:lineRule="auto"/>
        <w:ind w:firstLine="1606" w:firstLineChars="500"/>
        <w:rPr>
          <w:rFonts w:ascii="方正书宋简体" w:hAnsi="方正书宋简体" w:eastAsia="方正书宋简体" w:cs="方正书宋简体"/>
          <w:b/>
          <w:bCs w:val="0"/>
          <w:sz w:val="32"/>
          <w:szCs w:val="32"/>
          <w:u w:val="single"/>
          <w:lang w:eastAsia="zh-CN"/>
        </w:rPr>
      </w:pP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eastAsia="zh-CN"/>
        </w:rPr>
        <w:t>单</w:t>
      </w: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eastAsia="zh-CN"/>
        </w:rPr>
        <w:t>位：</w:t>
      </w:r>
      <w:r>
        <w:rPr>
          <w:rFonts w:hint="eastAsia" w:cs="方正书宋简体"/>
          <w:b/>
          <w:bCs w:val="0"/>
          <w:sz w:val="32"/>
          <w:szCs w:val="32"/>
          <w:lang w:eastAsia="zh-CN"/>
        </w:rPr>
        <w:t>________________________</w:t>
      </w:r>
    </w:p>
    <w:p>
      <w:pPr>
        <w:pStyle w:val="5"/>
        <w:spacing w:line="360" w:lineRule="auto"/>
        <w:ind w:firstLine="1606" w:firstLineChars="500"/>
        <w:rPr>
          <w:rFonts w:ascii="方正书宋简体" w:hAnsi="方正书宋简体" w:eastAsia="方正书宋简体" w:cs="方正书宋简体"/>
          <w:b/>
          <w:bCs w:val="0"/>
          <w:sz w:val="32"/>
          <w:szCs w:val="32"/>
          <w:u w:val="single"/>
          <w:lang w:eastAsia="zh-CN"/>
        </w:rPr>
      </w:pP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eastAsia="zh-CN"/>
        </w:rPr>
        <w:t>科</w:t>
      </w: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eastAsia="zh-CN"/>
        </w:rPr>
        <w:t xml:space="preserve"> 室：</w:t>
      </w:r>
      <w:r>
        <w:rPr>
          <w:rFonts w:hint="eastAsia" w:cs="方正书宋简体"/>
          <w:b/>
          <w:bCs w:val="0"/>
          <w:sz w:val="32"/>
          <w:szCs w:val="32"/>
          <w:lang w:eastAsia="zh-CN"/>
        </w:rPr>
        <w:t>________________________</w:t>
      </w:r>
    </w:p>
    <w:p>
      <w:pPr>
        <w:pStyle w:val="5"/>
        <w:spacing w:line="360" w:lineRule="auto"/>
        <w:ind w:firstLine="1606" w:firstLineChars="500"/>
        <w:rPr>
          <w:rFonts w:ascii="方正书宋简体" w:hAnsi="方正书宋简体" w:eastAsia="方正书宋简体" w:cs="方正书宋简体"/>
          <w:b/>
          <w:bCs w:val="0"/>
          <w:sz w:val="32"/>
          <w:szCs w:val="32"/>
          <w:u w:val="single"/>
          <w:lang w:eastAsia="zh-CN"/>
        </w:rPr>
      </w:pPr>
      <w:r>
        <w:rPr>
          <w:rFonts w:hint="eastAsia" w:ascii="方正书宋简体" w:hAnsi="方正书宋简体" w:eastAsia="方正书宋简体" w:cs="方正书宋简体"/>
          <w:b/>
          <w:bCs w:val="0"/>
          <w:sz w:val="32"/>
          <w:szCs w:val="32"/>
          <w:lang w:eastAsia="zh-CN"/>
        </w:rPr>
        <w:t>申请时间：</w:t>
      </w:r>
      <w:r>
        <w:rPr>
          <w:rFonts w:hint="eastAsia" w:cs="方正书宋简体"/>
          <w:b/>
          <w:bCs w:val="0"/>
          <w:sz w:val="32"/>
          <w:szCs w:val="32"/>
          <w:lang w:eastAsia="zh-CN"/>
        </w:rPr>
        <w:t>________________________</w:t>
      </w:r>
    </w:p>
    <w:p>
      <w:pPr>
        <w:pStyle w:val="5"/>
        <w:spacing w:line="360" w:lineRule="auto"/>
        <w:ind w:firstLine="1600" w:firstLineChars="500"/>
        <w:rPr>
          <w:rFonts w:ascii="方正书宋简体" w:hAnsi="方正书宋简体" w:eastAsia="方正书宋简体" w:cs="方正书宋简体"/>
          <w:bCs/>
          <w:sz w:val="32"/>
          <w:szCs w:val="32"/>
          <w:u w:val="single"/>
          <w:lang w:eastAsia="zh-CN"/>
        </w:rPr>
      </w:pPr>
    </w:p>
    <w:p>
      <w:pPr>
        <w:pStyle w:val="5"/>
        <w:spacing w:before="10"/>
        <w:rPr>
          <w:rFonts w:ascii="黑体"/>
          <w:b/>
          <w:sz w:val="39"/>
          <w:lang w:eastAsia="zh-CN"/>
        </w:rPr>
      </w:pPr>
    </w:p>
    <w:p>
      <w:pPr>
        <w:pStyle w:val="5"/>
        <w:spacing w:before="10"/>
        <w:rPr>
          <w:rFonts w:ascii="黑体"/>
          <w:b/>
          <w:sz w:val="39"/>
          <w:lang w:eastAsia="zh-CN"/>
        </w:rPr>
      </w:pPr>
    </w:p>
    <w:p>
      <w:pPr>
        <w:pStyle w:val="5"/>
        <w:spacing w:before="10"/>
        <w:rPr>
          <w:rFonts w:ascii="黑体"/>
          <w:b/>
          <w:sz w:val="39"/>
          <w:lang w:eastAsia="zh-CN"/>
        </w:rPr>
      </w:pPr>
    </w:p>
    <w:p>
      <w:pPr>
        <w:spacing w:beforeLines="50" w:afterLines="50"/>
        <w:ind w:left="357" w:right="357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sectPr>
          <w:pgSz w:w="11910" w:h="16840"/>
          <w:pgMar w:top="1580" w:right="1540" w:bottom="280" w:left="1680" w:header="720" w:footer="72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※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使用说明： 请用A3纸打印填报徐医附院医务处</w:t>
      </w:r>
    </w:p>
    <w:p>
      <w:pPr>
        <w:spacing w:line="540" w:lineRule="exact"/>
        <w:ind w:right="94"/>
        <w:jc w:val="center"/>
        <w:rPr>
          <w:rFonts w:ascii="方正小标宋简体" w:hAnsi="方正小标宋简体" w:eastAsia="方正小标宋简体" w:cs="方正小标宋简体"/>
          <w:bCs/>
          <w:spacing w:val="40"/>
          <w:w w:val="95"/>
          <w:sz w:val="36"/>
          <w:szCs w:val="36"/>
        </w:rPr>
      </w:pPr>
      <w:bookmarkStart w:id="0" w:name="二、学员管理制度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w w:val="95"/>
          <w:sz w:val="36"/>
          <w:szCs w:val="36"/>
          <w:lang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w w:val="95"/>
          <w:sz w:val="36"/>
          <w:szCs w:val="36"/>
        </w:rPr>
        <w:t>学员基本信息</w:t>
      </w:r>
    </w:p>
    <w:p>
      <w:pPr>
        <w:pStyle w:val="5"/>
        <w:spacing w:before="10"/>
        <w:rPr>
          <w:rFonts w:ascii="黑体"/>
          <w:b/>
          <w:sz w:val="14"/>
        </w:rPr>
      </w:pPr>
    </w:p>
    <w:tbl>
      <w:tblPr>
        <w:tblStyle w:val="10"/>
        <w:tblW w:w="97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418"/>
        <w:gridCol w:w="926"/>
        <w:gridCol w:w="1024"/>
        <w:gridCol w:w="289"/>
        <w:gridCol w:w="900"/>
        <w:gridCol w:w="1333"/>
        <w:gridCol w:w="328"/>
        <w:gridCol w:w="859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46" w:type="dxa"/>
            <w:vAlign w:val="center"/>
          </w:tcPr>
          <w:p>
            <w:pPr>
              <w:pStyle w:val="14"/>
              <w:spacing w:before="86"/>
              <w:ind w:right="1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14"/>
              <w:spacing w:before="86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民族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>
            <w:pPr>
              <w:pStyle w:val="14"/>
              <w:spacing w:before="1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粘贴照片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6" w:type="dxa"/>
            <w:vAlign w:val="center"/>
          </w:tcPr>
          <w:p>
            <w:pPr>
              <w:pStyle w:val="14"/>
              <w:spacing w:before="86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</w:t>
            </w:r>
          </w:p>
          <w:p>
            <w:pPr>
              <w:pStyle w:val="14"/>
              <w:spacing w:before="86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14"/>
              <w:spacing w:before="86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</w:t>
            </w:r>
          </w:p>
          <w:p>
            <w:pPr>
              <w:pStyle w:val="14"/>
              <w:spacing w:before="86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pStyle w:val="14"/>
              <w:spacing w:before="86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4"/>
              <w:spacing w:before="86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职称</w:t>
            </w:r>
          </w:p>
          <w:p>
            <w:pPr>
              <w:pStyle w:val="14"/>
              <w:spacing w:before="86"/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职务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pStyle w:val="14"/>
              <w:spacing w:before="86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身份证号</w:t>
            </w:r>
          </w:p>
        </w:tc>
        <w:tc>
          <w:tcPr>
            <w:tcW w:w="4800" w:type="dxa"/>
            <w:gridSpan w:val="6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sz w:val="28"/>
              </w:rPr>
              <w:t>学历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pStyle w:val="14"/>
              <w:spacing w:before="85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学位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0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6" w:type="dxa"/>
            <w:vAlign w:val="center"/>
          </w:tcPr>
          <w:p>
            <w:pPr>
              <w:pStyle w:val="14"/>
              <w:spacing w:before="85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毕业学校</w:t>
            </w:r>
          </w:p>
        </w:tc>
        <w:tc>
          <w:tcPr>
            <w:tcW w:w="3657" w:type="dxa"/>
            <w:gridSpan w:val="4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所学专业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6" w:type="dxa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所在单位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从事专业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从事年限</w:t>
            </w:r>
          </w:p>
        </w:tc>
        <w:tc>
          <w:tcPr>
            <w:tcW w:w="1213" w:type="dxa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6" w:type="dxa"/>
            <w:vAlign w:val="center"/>
          </w:tcPr>
          <w:p>
            <w:pPr>
              <w:pStyle w:val="14"/>
              <w:spacing w:before="87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pStyle w:val="14"/>
              <w:spacing w:before="87"/>
              <w:ind w:left="276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8"/>
              </w:rPr>
              <w:t>邮箱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专业教育和工作经历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)</w:t>
            </w:r>
          </w:p>
        </w:tc>
        <w:tc>
          <w:tcPr>
            <w:tcW w:w="8290" w:type="dxa"/>
            <w:gridSpan w:val="9"/>
            <w:vAlign w:val="center"/>
          </w:tcPr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  <w:p>
            <w:pPr>
              <w:pStyle w:val="14"/>
              <w:jc w:val="both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  <w:jc w:val="center"/>
        </w:trPr>
        <w:tc>
          <w:tcPr>
            <w:tcW w:w="1446" w:type="dxa"/>
            <w:vAlign w:val="center"/>
          </w:tcPr>
          <w:p>
            <w:pPr>
              <w:pStyle w:val="14"/>
              <w:spacing w:line="408" w:lineRule="auto"/>
              <w:ind w:left="136" w:right="133"/>
              <w:jc w:val="center"/>
              <w:rPr>
                <w:rFonts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既往参加过何种相关培训或进修</w:t>
            </w:r>
          </w:p>
        </w:tc>
        <w:tc>
          <w:tcPr>
            <w:tcW w:w="8290" w:type="dxa"/>
            <w:gridSpan w:val="9"/>
          </w:tcPr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  <w:p>
            <w:pPr>
              <w:pStyle w:val="14"/>
              <w:rPr>
                <w:rFonts w:ascii="仿宋" w:hAnsi="仿宋" w:eastAsia="仿宋" w:cs="仿宋"/>
                <w:sz w:val="28"/>
                <w:lang w:eastAsia="zh-CN"/>
              </w:rPr>
            </w:pPr>
          </w:p>
        </w:tc>
      </w:tr>
    </w:tbl>
    <w:p>
      <w:pPr>
        <w:rPr>
          <w:rFonts w:ascii="Times New Roman"/>
          <w:sz w:val="28"/>
          <w:lang w:eastAsia="zh-CN"/>
        </w:rPr>
      </w:pPr>
    </w:p>
    <w:tbl>
      <w:tblPr>
        <w:tblStyle w:val="10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186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54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本次培训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目标：</w:t>
            </w:r>
          </w:p>
          <w:p>
            <w:pPr>
              <w:ind w:right="4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54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选送单位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科室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/>
              <w:ind w:right="105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负责人：</w:t>
            </w:r>
          </w:p>
          <w:p>
            <w:pPr>
              <w:wordWrap/>
              <w:ind w:right="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525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984" w:type="dxa"/>
            <w:vMerge w:val="restart"/>
          </w:tcPr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查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意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见</w:t>
            </w:r>
          </w:p>
        </w:tc>
        <w:tc>
          <w:tcPr>
            <w:tcW w:w="1186" w:type="dxa"/>
            <w:textDirection w:val="tbRlV"/>
            <w:vAlign w:val="center"/>
          </w:tcPr>
          <w:p>
            <w:pPr>
              <w:ind w:right="113"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370" w:type="dxa"/>
          </w:tcPr>
          <w:p>
            <w:pPr>
              <w:ind w:right="63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63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9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  月     日  </w:t>
            </w: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98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6" w:type="dxa"/>
            <w:vMerge w:val="restart"/>
            <w:textDirection w:val="tbRlV"/>
            <w:vAlign w:val="center"/>
          </w:tcPr>
          <w:p>
            <w:pPr>
              <w:ind w:right="113"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 收 单 位 意 见</w:t>
            </w:r>
          </w:p>
        </w:tc>
        <w:tc>
          <w:tcPr>
            <w:tcW w:w="737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420"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（盖章）</w:t>
            </w:r>
          </w:p>
          <w:p>
            <w:pPr>
              <w:ind w:right="420"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right="63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8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7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期限： 自     年    月   至      年     月  共计：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ascii="方正粗黑宋简体" w:hAnsi="方正粗黑宋简体" w:eastAsia="方正粗黑宋简体" w:cs="方正粗黑宋简体"/>
          <w:sz w:val="30"/>
          <w:szCs w:val="30"/>
          <w:lang w:eastAsia="zh-CN"/>
        </w:rPr>
      </w:pPr>
    </w:p>
    <w:p>
      <w:pPr>
        <w:jc w:val="center"/>
        <w:rPr>
          <w:rFonts w:ascii="方正粗黑宋简体" w:hAnsi="方正粗黑宋简体" w:eastAsia="方正粗黑宋简体" w:cs="方正粗黑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40"/>
          <w:w w:val="95"/>
          <w:sz w:val="32"/>
          <w:szCs w:val="32"/>
          <w:lang w:eastAsia="zh-CN"/>
        </w:rPr>
        <w:t>考核评鉴意见</w:t>
      </w:r>
    </w:p>
    <w:p>
      <w:pPr>
        <w:numPr>
          <w:ilvl w:val="0"/>
          <w:numId w:val="0"/>
        </w:numPr>
        <w:spacing w:line="500" w:lineRule="exact"/>
        <w:rPr>
          <w:rFonts w:hint="eastAsia" w:ascii="方正小标宋简体" w:hAnsi="方正小标宋简体" w:eastAsia="方正小标宋简体" w:cs="方正小标宋简体"/>
          <w:bCs/>
          <w:spacing w:val="40"/>
          <w:w w:val="95"/>
          <w:sz w:val="32"/>
          <w:szCs w:val="32"/>
          <w:lang w:eastAsia="zh-CN"/>
        </w:rPr>
      </w:pPr>
      <w:r>
        <w:rPr>
          <w:rFonts w:ascii="方正小标宋简体" w:hAnsi="方正小标宋简体" w:eastAsia="方正小标宋简体" w:cs="方正小标宋简体"/>
          <w:bCs/>
          <w:spacing w:val="40"/>
          <w:w w:val="95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100965</wp:posOffset>
                </wp:positionV>
                <wp:extent cx="5732145" cy="3526790"/>
                <wp:effectExtent l="4445" t="4445" r="16510" b="12065"/>
                <wp:wrapTopAndBottom/>
                <wp:docPr id="2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352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beforeLines="150" w:line="480" w:lineRule="auto"/>
                              <w:ind w:firstLine="640" w:firstLineChars="200"/>
                              <w:rPr>
                                <w:rFonts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同志于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日至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日参加徐州医科大学附属医院举办的《危急重症综合救治能力提升班》（总第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期），修完培训计划规定的全部课程，经考核，成绩合格，准予结业。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480" w:lineRule="auto"/>
                              <w:ind w:firstLine="640" w:firstLineChars="200"/>
                              <w:jc w:val="center"/>
                              <w:rPr>
                                <w:rFonts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医务处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val="en-US" w:eastAsia="zh-CN"/>
                              </w:rPr>
                              <w:t>/护理部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（签章）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480" w:lineRule="auto"/>
                              <w:ind w:firstLine="5120" w:firstLineChars="1600"/>
                              <w:jc w:val="both"/>
                              <w:rPr>
                                <w:rFonts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日期：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beforeLines="50" w:afterLines="50" w:line="360" w:lineRule="auto"/>
                              <w:ind w:firstLine="883" w:firstLineChars="200"/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2.75pt;margin-top:7.95pt;height:277.7pt;width:451.35pt;mso-wrap-distance-bottom:0pt;mso-wrap-distance-top:0pt;z-index:251662336;mso-width-relative:page;mso-height-relative:page;" fillcolor="#FFFFFF" filled="t" stroked="t" coordsize="21600,21600" o:gfxdata="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19XK2AAAAAgBAAAPAAAAAAAAAAEAIAAAACIA&#10;AABkcnMvZG93bnJldi54bWxQSwECFAAUAAAACACHTuJA3ZaTzAkCAAAP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/>
                        <w:autoSpaceDN/>
                        <w:spacing w:beforeLines="150" w:line="480" w:lineRule="auto"/>
                        <w:ind w:firstLine="640" w:firstLineChars="200"/>
                        <w:rPr>
                          <w:rFonts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同志于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月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日至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月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日参加徐州医科大学附属医院举办的《危急重症综合救治能力提升班》（总第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期），修完培训计划规定的全部课程，经考核，成绩合格，准予结业。</w:t>
                      </w:r>
                    </w:p>
                    <w:p>
                      <w:pPr>
                        <w:autoSpaceDE/>
                        <w:autoSpaceDN/>
                        <w:spacing w:line="480" w:lineRule="auto"/>
                        <w:ind w:firstLine="640" w:firstLineChars="200"/>
                        <w:jc w:val="center"/>
                        <w:rPr>
                          <w:rFonts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 xml:space="preserve">                    医务处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val="en-US" w:eastAsia="zh-CN"/>
                        </w:rPr>
                        <w:t>/护理部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（签章）</w:t>
                      </w:r>
                    </w:p>
                    <w:p>
                      <w:pPr>
                        <w:autoSpaceDE/>
                        <w:autoSpaceDN/>
                        <w:spacing w:line="480" w:lineRule="auto"/>
                        <w:ind w:firstLine="5120" w:firstLineChars="1600"/>
                        <w:jc w:val="both"/>
                        <w:rPr>
                          <w:rFonts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日期：</w:t>
                      </w:r>
                    </w:p>
                    <w:p>
                      <w:pPr>
                        <w:autoSpaceDE/>
                        <w:autoSpaceDN/>
                        <w:spacing w:beforeLines="50" w:afterLines="50" w:line="360" w:lineRule="auto"/>
                        <w:ind w:firstLine="883" w:firstLineChars="200"/>
                        <w:rPr>
                          <w:rFonts w:ascii="Times New Roman" w:hAnsi="Times New Roman" w:eastAsia="仿宋" w:cs="Times New Roman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pacing w:val="40"/>
          <w:w w:val="95"/>
          <w:sz w:val="32"/>
          <w:szCs w:val="32"/>
          <w:lang w:eastAsia="zh-CN"/>
        </w:rPr>
        <w:t>或</w:t>
      </w:r>
    </w:p>
    <w:p>
      <w:pPr>
        <w:numPr>
          <w:ilvl w:val="0"/>
          <w:numId w:val="0"/>
        </w:numPr>
        <w:spacing w:line="500" w:lineRule="exact"/>
        <w:rPr>
          <w:rFonts w:hint="eastAsia" w:ascii="方正小标宋简体" w:hAnsi="方正小标宋简体" w:eastAsia="方正小标宋简体" w:cs="方正小标宋简体"/>
          <w:bCs/>
          <w:spacing w:val="40"/>
          <w:w w:val="95"/>
          <w:sz w:val="32"/>
          <w:szCs w:val="32"/>
          <w:lang w:eastAsia="zh-CN"/>
        </w:rPr>
      </w:pPr>
      <w:r>
        <w:rPr>
          <w:rFonts w:ascii="方正小标宋简体" w:hAnsi="方正小标宋简体" w:eastAsia="方正小标宋简体" w:cs="方正小标宋简体"/>
          <w:bCs/>
          <w:spacing w:val="40"/>
          <w:w w:val="95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44450</wp:posOffset>
                </wp:positionV>
                <wp:extent cx="5732145" cy="4142740"/>
                <wp:effectExtent l="4445" t="4445" r="16510" b="5715"/>
                <wp:wrapTopAndBottom/>
                <wp:docPr id="3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414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/>
                              <w:autoSpaceDN/>
                              <w:spacing w:beforeLines="150" w:line="480" w:lineRule="auto"/>
                              <w:ind w:firstLine="640" w:firstLineChars="200"/>
                              <w:rPr>
                                <w:rFonts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同志于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日至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日参加徐州医科大学附属医院举办的《危急重症综合救治能力提升班》（总第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期），修完培训计划规定的全部课程，考核中，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u w:val="thick"/>
                                <w:lang w:eastAsia="zh-CN"/>
                              </w:rPr>
                              <w:t>□理论、□技能、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u w:val="thick"/>
                                <w:lang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u w:val="thick"/>
                                <w:lang w:eastAsia="zh-CN"/>
                              </w:rPr>
                              <w:t>病历、□出科考核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，成绩不合格，不予结业，需延期培训</w:t>
                            </w:r>
                            <w:r>
                              <w:rPr>
                                <w:rFonts w:hint="eastAsia" w:cs="方正书宋简体"/>
                                <w:sz w:val="32"/>
                                <w:szCs w:val="32"/>
                                <w:lang w:eastAsia="zh-CN"/>
                              </w:rPr>
                              <w:t>_____个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月。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480" w:lineRule="auto"/>
                              <w:ind w:firstLine="640" w:firstLineChars="200"/>
                              <w:jc w:val="center"/>
                              <w:rPr>
                                <w:rFonts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医务处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val="en-US" w:eastAsia="zh-CN"/>
                              </w:rPr>
                              <w:t>/护理部</w:t>
                            </w: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（签章）</w:t>
                            </w:r>
                          </w:p>
                          <w:p>
                            <w:pPr>
                              <w:autoSpaceDE/>
                              <w:autoSpaceDN/>
                              <w:spacing w:line="480" w:lineRule="auto"/>
                              <w:ind w:firstLine="5120" w:firstLineChars="1600"/>
                              <w:jc w:val="both"/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书宋简体" w:hAnsi="方正书宋简体" w:eastAsia="方正书宋简体" w:cs="方正书宋简体"/>
                                <w:sz w:val="32"/>
                                <w:szCs w:val="32"/>
                                <w:lang w:eastAsia="zh-CN"/>
                              </w:rPr>
                              <w:t>日期：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2.55pt;margin-top:3.5pt;height:326.2pt;width:451.35pt;mso-wrap-distance-bottom:0pt;mso-wrap-distance-top:0pt;z-index:251663360;mso-width-relative:page;mso-height-relative:page;" fillcolor="#FFFFFF" filled="t" stroked="t" coordsize="21600,21600" o:gfxdata="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imWD1wAAAAcBAAAPAAAAAAAAAAEAIAAAACIAAABkcnMvZG93bnJldi54bWxQSwEC&#10;FAAUAAAACACHTuJAk3xhVfUBAADq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/>
                        <w:autoSpaceDN/>
                        <w:spacing w:beforeLines="150" w:line="480" w:lineRule="auto"/>
                        <w:ind w:firstLine="640" w:firstLineChars="200"/>
                        <w:rPr>
                          <w:rFonts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同志于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月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日至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月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日参加徐州医科大学附属医院举办的《危急重症综合救治能力提升班》（总第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期），修完培训计划规定的全部课程，考核中，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u w:val="thick"/>
                          <w:lang w:eastAsia="zh-CN"/>
                        </w:rPr>
                        <w:t>□理论、□技能、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u w:val="thick"/>
                          <w:lang w:eastAsia="zh-CN"/>
                        </w:rPr>
                        <w:sym w:font="Wingdings 2" w:char="00A3"/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u w:val="thick"/>
                          <w:lang w:eastAsia="zh-CN"/>
                        </w:rPr>
                        <w:t>病历、□出科考核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，成绩不合格，不予结业，需延期培训</w:t>
                      </w:r>
                      <w:r>
                        <w:rPr>
                          <w:rFonts w:hint="eastAsia" w:cs="方正书宋简体"/>
                          <w:sz w:val="32"/>
                          <w:szCs w:val="32"/>
                          <w:lang w:eastAsia="zh-CN"/>
                        </w:rPr>
                        <w:t>_____个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月。</w:t>
                      </w:r>
                    </w:p>
                    <w:p>
                      <w:pPr>
                        <w:autoSpaceDE/>
                        <w:autoSpaceDN/>
                        <w:spacing w:line="480" w:lineRule="auto"/>
                        <w:ind w:firstLine="640" w:firstLineChars="200"/>
                        <w:jc w:val="center"/>
                        <w:rPr>
                          <w:rFonts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 xml:space="preserve">                    医务处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val="en-US" w:eastAsia="zh-CN"/>
                        </w:rPr>
                        <w:t>/护理部</w:t>
                      </w: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（签章）</w:t>
                      </w:r>
                    </w:p>
                    <w:p>
                      <w:pPr>
                        <w:autoSpaceDE/>
                        <w:autoSpaceDN/>
                        <w:spacing w:line="480" w:lineRule="auto"/>
                        <w:ind w:firstLine="5120" w:firstLineChars="1600"/>
                        <w:jc w:val="both"/>
                        <w:rPr>
                          <w:rFonts w:ascii="Times New Roman" w:hAnsi="Times New Roman" w:eastAsia="仿宋" w:cs="Times New Roman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书宋简体" w:hAnsi="方正书宋简体" w:eastAsia="方正书宋简体" w:cs="方正书宋简体"/>
                          <w:sz w:val="32"/>
                          <w:szCs w:val="32"/>
                          <w:lang w:eastAsia="zh-CN"/>
                        </w:rPr>
                        <w:t>日期：</w:t>
                      </w:r>
                    </w:p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default" w:asciiTheme="majorEastAsia" w:hAnsiTheme="majorEastAsia" w:eastAsiaTheme="majorEastAsia" w:cstheme="majorEastAsia"/>
          <w:bCs/>
          <w:spacing w:val="40"/>
          <w:w w:val="95"/>
          <w:sz w:val="28"/>
          <w:szCs w:val="28"/>
          <w:lang w:val="en-US" w:eastAsia="zh-CN"/>
        </w:rPr>
      </w:pPr>
      <w:bookmarkStart w:id="1" w:name="_GoBack"/>
      <w:bookmarkEnd w:id="1"/>
    </w:p>
    <w:sectPr>
      <w:footerReference r:id="rId3" w:type="default"/>
      <w:pgSz w:w="11910" w:h="16840"/>
      <w:pgMar w:top="1417" w:right="1417" w:bottom="850" w:left="1417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E59B8-EA36-47C9-9276-57AA0BE87C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0C40CFF4-A521-46D2-8C37-97D41DA86BED}"/>
  </w:font>
  <w:font w:name="方正粗黑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146F7AA9-D5C8-440A-B83E-D9331A479894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12C71EF7-9536-4980-AD60-747B484706BF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E30345C4-6FC1-446D-8473-C3F168E3CE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2215807-623B-4797-9D04-F60D0EC3477F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7" w:fontKey="{986615C1-9682-4E53-960A-8FF8C17852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LApdjmwAQAA&#10;T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WE3Mjg2OWE5OTVlNTVkNzEzYzI1NGY5Yzg4MjUifQ=="/>
  </w:docVars>
  <w:rsids>
    <w:rsidRoot w:val="00034839"/>
    <w:rsid w:val="00034839"/>
    <w:rsid w:val="00050600"/>
    <w:rsid w:val="00066EBC"/>
    <w:rsid w:val="000B61DC"/>
    <w:rsid w:val="001C6062"/>
    <w:rsid w:val="001D058A"/>
    <w:rsid w:val="00325665"/>
    <w:rsid w:val="003D4D44"/>
    <w:rsid w:val="004339D3"/>
    <w:rsid w:val="004F1B02"/>
    <w:rsid w:val="004F6495"/>
    <w:rsid w:val="005329CE"/>
    <w:rsid w:val="00562715"/>
    <w:rsid w:val="005C1694"/>
    <w:rsid w:val="006C5EFE"/>
    <w:rsid w:val="00880A64"/>
    <w:rsid w:val="00894926"/>
    <w:rsid w:val="008D5A7F"/>
    <w:rsid w:val="008D6066"/>
    <w:rsid w:val="009065C6"/>
    <w:rsid w:val="009506AA"/>
    <w:rsid w:val="0097453F"/>
    <w:rsid w:val="009F7B87"/>
    <w:rsid w:val="00A1555C"/>
    <w:rsid w:val="00A60319"/>
    <w:rsid w:val="00A6123B"/>
    <w:rsid w:val="00B12C89"/>
    <w:rsid w:val="00BB4D26"/>
    <w:rsid w:val="00BD6CD3"/>
    <w:rsid w:val="00C90AEC"/>
    <w:rsid w:val="00CA6421"/>
    <w:rsid w:val="00CC07CB"/>
    <w:rsid w:val="00D17DD0"/>
    <w:rsid w:val="00D53847"/>
    <w:rsid w:val="00D54206"/>
    <w:rsid w:val="00DA70FA"/>
    <w:rsid w:val="00DA7243"/>
    <w:rsid w:val="00DD44BD"/>
    <w:rsid w:val="00E52F76"/>
    <w:rsid w:val="00E64460"/>
    <w:rsid w:val="00E81FAF"/>
    <w:rsid w:val="00F23095"/>
    <w:rsid w:val="00F91A02"/>
    <w:rsid w:val="00FB01EE"/>
    <w:rsid w:val="010D66A3"/>
    <w:rsid w:val="012A4E2C"/>
    <w:rsid w:val="01506EC3"/>
    <w:rsid w:val="01C0753F"/>
    <w:rsid w:val="01DE00E2"/>
    <w:rsid w:val="01E51CF7"/>
    <w:rsid w:val="02293D79"/>
    <w:rsid w:val="028214CE"/>
    <w:rsid w:val="029A5E4E"/>
    <w:rsid w:val="02A604E3"/>
    <w:rsid w:val="03005638"/>
    <w:rsid w:val="03062BE0"/>
    <w:rsid w:val="03125B78"/>
    <w:rsid w:val="032E7363"/>
    <w:rsid w:val="034C27A5"/>
    <w:rsid w:val="037C6A95"/>
    <w:rsid w:val="03913842"/>
    <w:rsid w:val="0402423B"/>
    <w:rsid w:val="04640655"/>
    <w:rsid w:val="048A5A25"/>
    <w:rsid w:val="04F22DA3"/>
    <w:rsid w:val="057A48CB"/>
    <w:rsid w:val="05A23DEA"/>
    <w:rsid w:val="05D972A2"/>
    <w:rsid w:val="062F4B75"/>
    <w:rsid w:val="06691F53"/>
    <w:rsid w:val="06774216"/>
    <w:rsid w:val="068F73D7"/>
    <w:rsid w:val="074F1149"/>
    <w:rsid w:val="07BE007D"/>
    <w:rsid w:val="07C546D6"/>
    <w:rsid w:val="0842664E"/>
    <w:rsid w:val="086E55FF"/>
    <w:rsid w:val="089E19D8"/>
    <w:rsid w:val="08FA3336"/>
    <w:rsid w:val="090917CB"/>
    <w:rsid w:val="092C7268"/>
    <w:rsid w:val="09577391"/>
    <w:rsid w:val="096E7880"/>
    <w:rsid w:val="0A037FC9"/>
    <w:rsid w:val="0A2C03E0"/>
    <w:rsid w:val="0A61118B"/>
    <w:rsid w:val="0A64315D"/>
    <w:rsid w:val="0B1F52D6"/>
    <w:rsid w:val="0B32798D"/>
    <w:rsid w:val="0BAD4690"/>
    <w:rsid w:val="0C105729"/>
    <w:rsid w:val="0CE560AB"/>
    <w:rsid w:val="0CF7563C"/>
    <w:rsid w:val="0D1A07C5"/>
    <w:rsid w:val="0D6214AA"/>
    <w:rsid w:val="0DA11FD2"/>
    <w:rsid w:val="0DA63A8D"/>
    <w:rsid w:val="0DBC76E1"/>
    <w:rsid w:val="0DE30D68"/>
    <w:rsid w:val="0EBD108E"/>
    <w:rsid w:val="0ED928D8"/>
    <w:rsid w:val="0EEF3211"/>
    <w:rsid w:val="0F3F5F47"/>
    <w:rsid w:val="0F452E31"/>
    <w:rsid w:val="0F6634D4"/>
    <w:rsid w:val="0FE10DAC"/>
    <w:rsid w:val="10093E5F"/>
    <w:rsid w:val="10245D58"/>
    <w:rsid w:val="102A2753"/>
    <w:rsid w:val="103D739A"/>
    <w:rsid w:val="105D7A72"/>
    <w:rsid w:val="10BB33AB"/>
    <w:rsid w:val="10CD30DE"/>
    <w:rsid w:val="10D206F5"/>
    <w:rsid w:val="10E01064"/>
    <w:rsid w:val="110A60E1"/>
    <w:rsid w:val="110A66FB"/>
    <w:rsid w:val="11255D2E"/>
    <w:rsid w:val="115F57E9"/>
    <w:rsid w:val="121F3E0E"/>
    <w:rsid w:val="122153E4"/>
    <w:rsid w:val="122E5E1C"/>
    <w:rsid w:val="12521AED"/>
    <w:rsid w:val="131308DF"/>
    <w:rsid w:val="13474DA3"/>
    <w:rsid w:val="13692EBD"/>
    <w:rsid w:val="139E0D62"/>
    <w:rsid w:val="13B81E24"/>
    <w:rsid w:val="14180DF5"/>
    <w:rsid w:val="14463CEB"/>
    <w:rsid w:val="145204CA"/>
    <w:rsid w:val="14A34882"/>
    <w:rsid w:val="14B7032D"/>
    <w:rsid w:val="14F25809"/>
    <w:rsid w:val="1528122B"/>
    <w:rsid w:val="154F0566"/>
    <w:rsid w:val="155B4089"/>
    <w:rsid w:val="156C55BC"/>
    <w:rsid w:val="15F62505"/>
    <w:rsid w:val="15FA2D4F"/>
    <w:rsid w:val="16147688"/>
    <w:rsid w:val="16210154"/>
    <w:rsid w:val="16AB2E5E"/>
    <w:rsid w:val="16CF5ACB"/>
    <w:rsid w:val="1752433D"/>
    <w:rsid w:val="17626AEE"/>
    <w:rsid w:val="177843DF"/>
    <w:rsid w:val="17A32DEB"/>
    <w:rsid w:val="180E4708"/>
    <w:rsid w:val="18154152"/>
    <w:rsid w:val="184D0B99"/>
    <w:rsid w:val="185143C2"/>
    <w:rsid w:val="188604A1"/>
    <w:rsid w:val="18980476"/>
    <w:rsid w:val="189E6E29"/>
    <w:rsid w:val="18B9541C"/>
    <w:rsid w:val="18BD7EDC"/>
    <w:rsid w:val="19215CFB"/>
    <w:rsid w:val="193E1255"/>
    <w:rsid w:val="197B5DCD"/>
    <w:rsid w:val="197D447F"/>
    <w:rsid w:val="19B906A4"/>
    <w:rsid w:val="19BB3719"/>
    <w:rsid w:val="19C26506"/>
    <w:rsid w:val="19CE19A7"/>
    <w:rsid w:val="19DB0575"/>
    <w:rsid w:val="19EA2F53"/>
    <w:rsid w:val="19F4792E"/>
    <w:rsid w:val="1A5D3725"/>
    <w:rsid w:val="1A997655"/>
    <w:rsid w:val="1B3A4B9B"/>
    <w:rsid w:val="1B6C00C4"/>
    <w:rsid w:val="1B6E407B"/>
    <w:rsid w:val="1B9110BA"/>
    <w:rsid w:val="1BEB1F58"/>
    <w:rsid w:val="1C94621A"/>
    <w:rsid w:val="1C961170"/>
    <w:rsid w:val="1C9E3782"/>
    <w:rsid w:val="1CD05F50"/>
    <w:rsid w:val="1CFA16FF"/>
    <w:rsid w:val="1CFC5477"/>
    <w:rsid w:val="1D440BCC"/>
    <w:rsid w:val="1D5A3F4C"/>
    <w:rsid w:val="1D7A45EE"/>
    <w:rsid w:val="1DA27C98"/>
    <w:rsid w:val="1DA824E5"/>
    <w:rsid w:val="1E7352C5"/>
    <w:rsid w:val="1ED65854"/>
    <w:rsid w:val="1EDC730E"/>
    <w:rsid w:val="1F2760B0"/>
    <w:rsid w:val="1F3F5AEF"/>
    <w:rsid w:val="1F66307C"/>
    <w:rsid w:val="1FBC2C9C"/>
    <w:rsid w:val="20076858"/>
    <w:rsid w:val="203223C8"/>
    <w:rsid w:val="203C5B8B"/>
    <w:rsid w:val="21C24FD3"/>
    <w:rsid w:val="21DC13D3"/>
    <w:rsid w:val="224376A4"/>
    <w:rsid w:val="22941CAE"/>
    <w:rsid w:val="22A866F7"/>
    <w:rsid w:val="232F19D7"/>
    <w:rsid w:val="2426102C"/>
    <w:rsid w:val="24437B69"/>
    <w:rsid w:val="245C304B"/>
    <w:rsid w:val="24911B47"/>
    <w:rsid w:val="249912B8"/>
    <w:rsid w:val="24C90335"/>
    <w:rsid w:val="24DB1E16"/>
    <w:rsid w:val="250749B9"/>
    <w:rsid w:val="25311A36"/>
    <w:rsid w:val="25747AC6"/>
    <w:rsid w:val="25C14ADA"/>
    <w:rsid w:val="25D754C1"/>
    <w:rsid w:val="25DB7BF7"/>
    <w:rsid w:val="25ED5C53"/>
    <w:rsid w:val="25F56F08"/>
    <w:rsid w:val="26714552"/>
    <w:rsid w:val="26727F1B"/>
    <w:rsid w:val="2685028B"/>
    <w:rsid w:val="26C1503C"/>
    <w:rsid w:val="26C16DEA"/>
    <w:rsid w:val="26EB1151"/>
    <w:rsid w:val="270A69E3"/>
    <w:rsid w:val="27361586"/>
    <w:rsid w:val="274F3609"/>
    <w:rsid w:val="279419CE"/>
    <w:rsid w:val="279D3662"/>
    <w:rsid w:val="27AE736E"/>
    <w:rsid w:val="27B70919"/>
    <w:rsid w:val="27F21951"/>
    <w:rsid w:val="284F6DA3"/>
    <w:rsid w:val="28A644E9"/>
    <w:rsid w:val="28AE2CB1"/>
    <w:rsid w:val="291C63A6"/>
    <w:rsid w:val="294F7F2A"/>
    <w:rsid w:val="298760C9"/>
    <w:rsid w:val="29CC4423"/>
    <w:rsid w:val="29CF181E"/>
    <w:rsid w:val="29EB48A9"/>
    <w:rsid w:val="29FD563A"/>
    <w:rsid w:val="2A06775F"/>
    <w:rsid w:val="2A07200A"/>
    <w:rsid w:val="2A4B1F10"/>
    <w:rsid w:val="2A6D3510"/>
    <w:rsid w:val="2A790107"/>
    <w:rsid w:val="2A9E4AE3"/>
    <w:rsid w:val="2B5446D0"/>
    <w:rsid w:val="2B7803BF"/>
    <w:rsid w:val="2B8054C5"/>
    <w:rsid w:val="2B996587"/>
    <w:rsid w:val="2BCA2D9E"/>
    <w:rsid w:val="2BE61F32"/>
    <w:rsid w:val="2BF043F9"/>
    <w:rsid w:val="2BFF288E"/>
    <w:rsid w:val="2C866204"/>
    <w:rsid w:val="2C956D4E"/>
    <w:rsid w:val="2CEA2186"/>
    <w:rsid w:val="2CF47F19"/>
    <w:rsid w:val="2D0B5263"/>
    <w:rsid w:val="2D4E3BB0"/>
    <w:rsid w:val="2D4E417D"/>
    <w:rsid w:val="2D61458C"/>
    <w:rsid w:val="2D861EBC"/>
    <w:rsid w:val="2D8B221A"/>
    <w:rsid w:val="2DA34488"/>
    <w:rsid w:val="2DB55366"/>
    <w:rsid w:val="2DE4067C"/>
    <w:rsid w:val="2E0E6DB8"/>
    <w:rsid w:val="2E174413"/>
    <w:rsid w:val="2E3771AC"/>
    <w:rsid w:val="2E710C84"/>
    <w:rsid w:val="2E7F3812"/>
    <w:rsid w:val="2E9A7DD5"/>
    <w:rsid w:val="2F2E30FD"/>
    <w:rsid w:val="2F5B602D"/>
    <w:rsid w:val="2F633134"/>
    <w:rsid w:val="2F7160BD"/>
    <w:rsid w:val="2F9916DA"/>
    <w:rsid w:val="2FC31E25"/>
    <w:rsid w:val="2FCC2ECF"/>
    <w:rsid w:val="2FCC6F2B"/>
    <w:rsid w:val="300466C5"/>
    <w:rsid w:val="30134B5A"/>
    <w:rsid w:val="3038636F"/>
    <w:rsid w:val="307540E9"/>
    <w:rsid w:val="30BD4AC6"/>
    <w:rsid w:val="30FD3114"/>
    <w:rsid w:val="310224D9"/>
    <w:rsid w:val="31205485"/>
    <w:rsid w:val="3135465C"/>
    <w:rsid w:val="31C15609"/>
    <w:rsid w:val="31C46918"/>
    <w:rsid w:val="32222E32"/>
    <w:rsid w:val="32233775"/>
    <w:rsid w:val="323D481C"/>
    <w:rsid w:val="32406F55"/>
    <w:rsid w:val="325846B1"/>
    <w:rsid w:val="32756B74"/>
    <w:rsid w:val="32AF1317"/>
    <w:rsid w:val="32B9580A"/>
    <w:rsid w:val="32EE540A"/>
    <w:rsid w:val="33644F60"/>
    <w:rsid w:val="33753305"/>
    <w:rsid w:val="33A855B9"/>
    <w:rsid w:val="33B96A0C"/>
    <w:rsid w:val="33F7209D"/>
    <w:rsid w:val="340C1871"/>
    <w:rsid w:val="343706EB"/>
    <w:rsid w:val="344F6C19"/>
    <w:rsid w:val="3459749B"/>
    <w:rsid w:val="348A2E2B"/>
    <w:rsid w:val="34EC66CE"/>
    <w:rsid w:val="356D040A"/>
    <w:rsid w:val="356D0868"/>
    <w:rsid w:val="363C023B"/>
    <w:rsid w:val="3644019E"/>
    <w:rsid w:val="36705EEB"/>
    <w:rsid w:val="369E54F7"/>
    <w:rsid w:val="36DB3EF8"/>
    <w:rsid w:val="371D3646"/>
    <w:rsid w:val="372633C5"/>
    <w:rsid w:val="373553B6"/>
    <w:rsid w:val="376454BF"/>
    <w:rsid w:val="379A790F"/>
    <w:rsid w:val="380354B4"/>
    <w:rsid w:val="38190834"/>
    <w:rsid w:val="386A108F"/>
    <w:rsid w:val="38797524"/>
    <w:rsid w:val="390A4620"/>
    <w:rsid w:val="39736109"/>
    <w:rsid w:val="39D86928"/>
    <w:rsid w:val="39FD5F33"/>
    <w:rsid w:val="3A0A5454"/>
    <w:rsid w:val="3A6F435C"/>
    <w:rsid w:val="3A900B55"/>
    <w:rsid w:val="3AB26D1E"/>
    <w:rsid w:val="3AF9494C"/>
    <w:rsid w:val="3B581673"/>
    <w:rsid w:val="3B5E3601"/>
    <w:rsid w:val="3B6D37B3"/>
    <w:rsid w:val="3B750477"/>
    <w:rsid w:val="3BA26D92"/>
    <w:rsid w:val="3BC1546A"/>
    <w:rsid w:val="3C1D2BDB"/>
    <w:rsid w:val="3C364090"/>
    <w:rsid w:val="3CD11331"/>
    <w:rsid w:val="3CD77CE5"/>
    <w:rsid w:val="3CE37662"/>
    <w:rsid w:val="3D246484"/>
    <w:rsid w:val="3D460D8C"/>
    <w:rsid w:val="3D932E36"/>
    <w:rsid w:val="3DAD5B59"/>
    <w:rsid w:val="3DC76F84"/>
    <w:rsid w:val="3E110C94"/>
    <w:rsid w:val="3E1C06DD"/>
    <w:rsid w:val="3E4F0120"/>
    <w:rsid w:val="3F285800"/>
    <w:rsid w:val="3F4A7E6C"/>
    <w:rsid w:val="3F5E7474"/>
    <w:rsid w:val="3F7171A7"/>
    <w:rsid w:val="3F8E1B07"/>
    <w:rsid w:val="3FC419CD"/>
    <w:rsid w:val="3FC96FE3"/>
    <w:rsid w:val="3FD339BE"/>
    <w:rsid w:val="3FFA53EF"/>
    <w:rsid w:val="40550877"/>
    <w:rsid w:val="40577D12"/>
    <w:rsid w:val="40AA0BC3"/>
    <w:rsid w:val="40CD48B1"/>
    <w:rsid w:val="4114603C"/>
    <w:rsid w:val="41175B2C"/>
    <w:rsid w:val="415B3DCF"/>
    <w:rsid w:val="418062C1"/>
    <w:rsid w:val="41923405"/>
    <w:rsid w:val="41AC096A"/>
    <w:rsid w:val="421F5007"/>
    <w:rsid w:val="42CE01DE"/>
    <w:rsid w:val="42DF22D1"/>
    <w:rsid w:val="43107815"/>
    <w:rsid w:val="431408E6"/>
    <w:rsid w:val="43C91018"/>
    <w:rsid w:val="43D9356D"/>
    <w:rsid w:val="43E51B23"/>
    <w:rsid w:val="442C5BA8"/>
    <w:rsid w:val="443A04B0"/>
    <w:rsid w:val="443C4661"/>
    <w:rsid w:val="44A21BB1"/>
    <w:rsid w:val="44B57B36"/>
    <w:rsid w:val="454669E0"/>
    <w:rsid w:val="458B6532"/>
    <w:rsid w:val="45965BB9"/>
    <w:rsid w:val="459C0CF6"/>
    <w:rsid w:val="45B27AE9"/>
    <w:rsid w:val="45E05087"/>
    <w:rsid w:val="45E47FB4"/>
    <w:rsid w:val="464326E7"/>
    <w:rsid w:val="464C0026"/>
    <w:rsid w:val="46A94177"/>
    <w:rsid w:val="46BD2CD2"/>
    <w:rsid w:val="46D1677D"/>
    <w:rsid w:val="46FC7BB3"/>
    <w:rsid w:val="470A74D7"/>
    <w:rsid w:val="47744990"/>
    <w:rsid w:val="47ED75E7"/>
    <w:rsid w:val="480212E4"/>
    <w:rsid w:val="48362D3C"/>
    <w:rsid w:val="485F5007"/>
    <w:rsid w:val="48686D67"/>
    <w:rsid w:val="48AB197C"/>
    <w:rsid w:val="48DF4A15"/>
    <w:rsid w:val="49276D5E"/>
    <w:rsid w:val="492F31C0"/>
    <w:rsid w:val="4975551D"/>
    <w:rsid w:val="498B335F"/>
    <w:rsid w:val="4A336902"/>
    <w:rsid w:val="4A396B13"/>
    <w:rsid w:val="4A8256C8"/>
    <w:rsid w:val="4AC86E79"/>
    <w:rsid w:val="4AD351BA"/>
    <w:rsid w:val="4AF818DA"/>
    <w:rsid w:val="4BB8645E"/>
    <w:rsid w:val="4BF70A34"/>
    <w:rsid w:val="4C183381"/>
    <w:rsid w:val="4C3F7C92"/>
    <w:rsid w:val="4C5C2F8D"/>
    <w:rsid w:val="4C7C718B"/>
    <w:rsid w:val="4C9451B7"/>
    <w:rsid w:val="4CA845D9"/>
    <w:rsid w:val="4D537EEC"/>
    <w:rsid w:val="4D5A5C0A"/>
    <w:rsid w:val="4D896004"/>
    <w:rsid w:val="4E1A36A4"/>
    <w:rsid w:val="4E4837C9"/>
    <w:rsid w:val="4EDB7FB8"/>
    <w:rsid w:val="4F4839F0"/>
    <w:rsid w:val="4FDA6E22"/>
    <w:rsid w:val="50587143"/>
    <w:rsid w:val="50842203"/>
    <w:rsid w:val="508E3344"/>
    <w:rsid w:val="50A15412"/>
    <w:rsid w:val="50A933B5"/>
    <w:rsid w:val="50E0418D"/>
    <w:rsid w:val="50E572D4"/>
    <w:rsid w:val="510452FA"/>
    <w:rsid w:val="5126718E"/>
    <w:rsid w:val="514C1822"/>
    <w:rsid w:val="516C3C72"/>
    <w:rsid w:val="51B546B2"/>
    <w:rsid w:val="52232583"/>
    <w:rsid w:val="52284904"/>
    <w:rsid w:val="52397FF8"/>
    <w:rsid w:val="532A15DD"/>
    <w:rsid w:val="53394028"/>
    <w:rsid w:val="533C1FF3"/>
    <w:rsid w:val="53AC65A8"/>
    <w:rsid w:val="54A97DD4"/>
    <w:rsid w:val="54C17E31"/>
    <w:rsid w:val="55313209"/>
    <w:rsid w:val="5545492A"/>
    <w:rsid w:val="5563713A"/>
    <w:rsid w:val="55DB0393"/>
    <w:rsid w:val="561548D9"/>
    <w:rsid w:val="56372AA1"/>
    <w:rsid w:val="56472142"/>
    <w:rsid w:val="56571872"/>
    <w:rsid w:val="565C6063"/>
    <w:rsid w:val="576F1DC6"/>
    <w:rsid w:val="57763155"/>
    <w:rsid w:val="577853FD"/>
    <w:rsid w:val="579E4D94"/>
    <w:rsid w:val="57C01879"/>
    <w:rsid w:val="57DD31D4"/>
    <w:rsid w:val="57E14758"/>
    <w:rsid w:val="581F37ED"/>
    <w:rsid w:val="58562F86"/>
    <w:rsid w:val="588658D3"/>
    <w:rsid w:val="589C308F"/>
    <w:rsid w:val="58AB5080"/>
    <w:rsid w:val="595E0345"/>
    <w:rsid w:val="5966750B"/>
    <w:rsid w:val="599815A4"/>
    <w:rsid w:val="59A71CEC"/>
    <w:rsid w:val="5A3410A5"/>
    <w:rsid w:val="5AB32912"/>
    <w:rsid w:val="5B0D5B7E"/>
    <w:rsid w:val="5B5163B3"/>
    <w:rsid w:val="5B7E4CCE"/>
    <w:rsid w:val="5BB26726"/>
    <w:rsid w:val="5BC528FD"/>
    <w:rsid w:val="5BD26DC8"/>
    <w:rsid w:val="5C0E781C"/>
    <w:rsid w:val="5C4E46A0"/>
    <w:rsid w:val="5C741E77"/>
    <w:rsid w:val="5C9522CF"/>
    <w:rsid w:val="5CF039A9"/>
    <w:rsid w:val="5D367EB9"/>
    <w:rsid w:val="5D3A69D3"/>
    <w:rsid w:val="5D7E39BE"/>
    <w:rsid w:val="5DBA40B3"/>
    <w:rsid w:val="5DD5494D"/>
    <w:rsid w:val="5E14191A"/>
    <w:rsid w:val="5E192A8C"/>
    <w:rsid w:val="5E355E9F"/>
    <w:rsid w:val="5E4B57FB"/>
    <w:rsid w:val="5E5B30A5"/>
    <w:rsid w:val="5E9A7920"/>
    <w:rsid w:val="5EC073AC"/>
    <w:rsid w:val="5F2D60E0"/>
    <w:rsid w:val="5FCD3B2E"/>
    <w:rsid w:val="5FF40209"/>
    <w:rsid w:val="60786190"/>
    <w:rsid w:val="60793CB6"/>
    <w:rsid w:val="608A7C71"/>
    <w:rsid w:val="60DF43A0"/>
    <w:rsid w:val="60FD39DD"/>
    <w:rsid w:val="611C2FBF"/>
    <w:rsid w:val="611F172B"/>
    <w:rsid w:val="612105D5"/>
    <w:rsid w:val="61905628"/>
    <w:rsid w:val="629827AD"/>
    <w:rsid w:val="629B1D0A"/>
    <w:rsid w:val="62C06F29"/>
    <w:rsid w:val="62D022B3"/>
    <w:rsid w:val="62F35FA1"/>
    <w:rsid w:val="63424833"/>
    <w:rsid w:val="63690012"/>
    <w:rsid w:val="63AD43A2"/>
    <w:rsid w:val="63E35C42"/>
    <w:rsid w:val="648C045C"/>
    <w:rsid w:val="64C85901"/>
    <w:rsid w:val="64C96613"/>
    <w:rsid w:val="64CE2822"/>
    <w:rsid w:val="64FE29DC"/>
    <w:rsid w:val="6502717A"/>
    <w:rsid w:val="65085608"/>
    <w:rsid w:val="650D55B4"/>
    <w:rsid w:val="65314B5F"/>
    <w:rsid w:val="65576140"/>
    <w:rsid w:val="656071F2"/>
    <w:rsid w:val="656960A7"/>
    <w:rsid w:val="65F00576"/>
    <w:rsid w:val="665C20B0"/>
    <w:rsid w:val="66974E96"/>
    <w:rsid w:val="66B443E8"/>
    <w:rsid w:val="66CC2D91"/>
    <w:rsid w:val="66D460EA"/>
    <w:rsid w:val="67057C39"/>
    <w:rsid w:val="67826774"/>
    <w:rsid w:val="67AA1F73"/>
    <w:rsid w:val="67CE778D"/>
    <w:rsid w:val="67F51E74"/>
    <w:rsid w:val="681959D0"/>
    <w:rsid w:val="682B0128"/>
    <w:rsid w:val="68664B20"/>
    <w:rsid w:val="68B060B2"/>
    <w:rsid w:val="68F5124B"/>
    <w:rsid w:val="68FE11FC"/>
    <w:rsid w:val="69053195"/>
    <w:rsid w:val="69136635"/>
    <w:rsid w:val="698009F7"/>
    <w:rsid w:val="6A0774B7"/>
    <w:rsid w:val="6A335654"/>
    <w:rsid w:val="6A5D11DA"/>
    <w:rsid w:val="6A7A60E2"/>
    <w:rsid w:val="6A8676FB"/>
    <w:rsid w:val="6AAA163C"/>
    <w:rsid w:val="6AD032E8"/>
    <w:rsid w:val="6B3B4599"/>
    <w:rsid w:val="6B7632CC"/>
    <w:rsid w:val="6BE0108D"/>
    <w:rsid w:val="6BE50451"/>
    <w:rsid w:val="6C865790"/>
    <w:rsid w:val="6CE10D3A"/>
    <w:rsid w:val="6CE16C7D"/>
    <w:rsid w:val="6D852651"/>
    <w:rsid w:val="6DFB59FE"/>
    <w:rsid w:val="6DFD7CD4"/>
    <w:rsid w:val="6E051D41"/>
    <w:rsid w:val="6E4678CD"/>
    <w:rsid w:val="6E511DCE"/>
    <w:rsid w:val="6E69536A"/>
    <w:rsid w:val="6E7837FF"/>
    <w:rsid w:val="6EBB5C2A"/>
    <w:rsid w:val="6EDB2F69"/>
    <w:rsid w:val="6F4D07E7"/>
    <w:rsid w:val="6F4F27B2"/>
    <w:rsid w:val="6F92269E"/>
    <w:rsid w:val="6FA32AFD"/>
    <w:rsid w:val="6FA67EF8"/>
    <w:rsid w:val="6FBF7ED3"/>
    <w:rsid w:val="700A2058"/>
    <w:rsid w:val="70194B6E"/>
    <w:rsid w:val="7021359C"/>
    <w:rsid w:val="702E23C7"/>
    <w:rsid w:val="708D6B50"/>
    <w:rsid w:val="70B56644"/>
    <w:rsid w:val="710C542C"/>
    <w:rsid w:val="71810C1C"/>
    <w:rsid w:val="72165809"/>
    <w:rsid w:val="726C5429"/>
    <w:rsid w:val="729055BB"/>
    <w:rsid w:val="72A53F35"/>
    <w:rsid w:val="72C74B35"/>
    <w:rsid w:val="732E0930"/>
    <w:rsid w:val="7352461E"/>
    <w:rsid w:val="735F4F8D"/>
    <w:rsid w:val="737C78ED"/>
    <w:rsid w:val="73C13B2F"/>
    <w:rsid w:val="73D414D7"/>
    <w:rsid w:val="73EF00BF"/>
    <w:rsid w:val="73F46127"/>
    <w:rsid w:val="73FC458A"/>
    <w:rsid w:val="745B7503"/>
    <w:rsid w:val="745D04F3"/>
    <w:rsid w:val="74792D72"/>
    <w:rsid w:val="74935736"/>
    <w:rsid w:val="74B65081"/>
    <w:rsid w:val="75323080"/>
    <w:rsid w:val="773A5AF5"/>
    <w:rsid w:val="775F555C"/>
    <w:rsid w:val="77767D95"/>
    <w:rsid w:val="77A86F03"/>
    <w:rsid w:val="77EA751B"/>
    <w:rsid w:val="781A0349"/>
    <w:rsid w:val="78210A63"/>
    <w:rsid w:val="784976AB"/>
    <w:rsid w:val="78746DE5"/>
    <w:rsid w:val="787B0173"/>
    <w:rsid w:val="78902EC4"/>
    <w:rsid w:val="79667075"/>
    <w:rsid w:val="79A67472"/>
    <w:rsid w:val="79B31B8F"/>
    <w:rsid w:val="79FF300D"/>
    <w:rsid w:val="7A032F05"/>
    <w:rsid w:val="7A291E51"/>
    <w:rsid w:val="7A694A58"/>
    <w:rsid w:val="7A735DDD"/>
    <w:rsid w:val="7AE71AF0"/>
    <w:rsid w:val="7AFB559C"/>
    <w:rsid w:val="7B0F54EB"/>
    <w:rsid w:val="7B542EFE"/>
    <w:rsid w:val="7B931C78"/>
    <w:rsid w:val="7BAE22AF"/>
    <w:rsid w:val="7BFF10BB"/>
    <w:rsid w:val="7C596A1E"/>
    <w:rsid w:val="7C63789C"/>
    <w:rsid w:val="7C7D4067"/>
    <w:rsid w:val="7CA13F21"/>
    <w:rsid w:val="7CC83BA3"/>
    <w:rsid w:val="7D194767"/>
    <w:rsid w:val="7D2C69EB"/>
    <w:rsid w:val="7D4C4BA9"/>
    <w:rsid w:val="7D692C90"/>
    <w:rsid w:val="7D6E167E"/>
    <w:rsid w:val="7DAA57A8"/>
    <w:rsid w:val="7DC26844"/>
    <w:rsid w:val="7DE844FD"/>
    <w:rsid w:val="7E7A0C20"/>
    <w:rsid w:val="7E7A44AA"/>
    <w:rsid w:val="7E81225C"/>
    <w:rsid w:val="7E957AB5"/>
    <w:rsid w:val="7F2F27AD"/>
    <w:rsid w:val="7FFA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40" w:lineRule="exact"/>
      <w:ind w:left="120"/>
      <w:outlineLvl w:val="0"/>
    </w:pPr>
    <w:rPr>
      <w:rFonts w:ascii="黑体" w:hAnsi="黑体" w:eastAsia="黑体" w:cs="黑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20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qFormat/>
    <w:uiPriority w:val="1"/>
    <w:pPr>
      <w:ind w:left="120"/>
      <w:outlineLvl w:val="2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96"/>
      <w:ind w:left="544" w:right="257" w:hanging="424"/>
    </w:pPr>
    <w:rPr>
      <w:rFonts w:ascii="黑体" w:hAnsi="黑体" w:eastAsia="黑体" w:cs="黑体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284</Words>
  <Characters>394</Characters>
  <Lines>58</Lines>
  <Paragraphs>16</Paragraphs>
  <TotalTime>18</TotalTime>
  <ScaleCrop>false</ScaleCrop>
  <LinksUpToDate>false</LinksUpToDate>
  <CharactersWithSpaces>576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2022-04-13T14:27:00Z</dcterms:created>
  <dc:creator>user</dc:creator>
  <cp:lastModifiedBy>Administrator</cp:lastModifiedBy>
  <cp:lastPrinted>2022-04-18T07:37:00Z</cp:lastPrinted>
  <dcterms:modified xsi:type="dcterms:W3CDTF">2025-02-21T07:06:54Z</dcterms:modified>
  <dc:title>江苏省专科护士培训学员手册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2022-04-13T00:00:00Z</vt:filetime>
  </property>
  <property fmtid="{D5CDD505-2E9C-101B-9397-08002B2CF9AE}" pid="5" name="KSOProductBuildVer">
    <vt:lpwstr>2052-11.8.2.8808</vt:lpwstr>
  </property>
  <property fmtid="{D5CDD505-2E9C-101B-9397-08002B2CF9AE}" pid="6" name="ICV">
    <vt:lpwstr>D2C34D4F37394A4B87A7EC0FC1005D51_13</vt:lpwstr>
  </property>
  <property fmtid="{D5CDD505-2E9C-101B-9397-08002B2CF9AE}" pid="7" name="KSOSaveFontToCloudKey">
    <vt:lpwstr>439805610_btnclosed</vt:lpwstr>
  </property>
  <property fmtid="{D5CDD505-2E9C-101B-9397-08002B2CF9AE}" pid="8" name="KSOTemplateDocerSaveRecord">
    <vt:lpwstr>eyJoZGlkIjoiNmU0NzYwNDJhNGEzYTkyMDk1N2Q0NDU2YTU0YmRmOWUiLCJ1c2VySWQiOiI2MDkwMzg4NjMifQ==</vt:lpwstr>
  </property>
</Properties>
</file>